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E12481" w14:textId="77777777" w:rsidR="00147832" w:rsidRDefault="00F163D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Formular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Retur</w:t>
      </w:r>
      <w:proofErr w:type="spellEnd"/>
    </w:p>
    <w:p w14:paraId="28422BB3" w14:textId="77777777" w:rsidR="00147832" w:rsidRDefault="0014783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14:paraId="66F4D3C4" w14:textId="4205676D" w:rsidR="00147832" w:rsidRDefault="00F163D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Catre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SC </w:t>
      </w:r>
      <w:r w:rsidR="00F960DA" w:rsidRPr="00F960DA">
        <w:rPr>
          <w:rFonts w:ascii="Times New Roman" w:eastAsia="Times New Roman" w:hAnsi="Times New Roman" w:cs="Times New Roman"/>
          <w:color w:val="000000"/>
          <w:sz w:val="32"/>
          <w:szCs w:val="32"/>
        </w:rPr>
        <w:t>MARBELLA OPTIC S.R.L</w:t>
      </w:r>
      <w:r w:rsidR="00F960DA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14:paraId="596CFADE" w14:textId="77777777" w:rsidR="00147832" w:rsidRDefault="00F163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Numărul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comenzii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:</w:t>
      </w:r>
    </w:p>
    <w:p w14:paraId="44E0E95F" w14:textId="77777777" w:rsidR="00147832" w:rsidRDefault="00F163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Numele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clientului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: </w:t>
      </w:r>
    </w:p>
    <w:p w14:paraId="0365A95F" w14:textId="77777777" w:rsidR="00147832" w:rsidRDefault="00F163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Numărul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telefon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:</w:t>
      </w:r>
    </w:p>
    <w:p w14:paraId="6E1F5C67" w14:textId="77777777" w:rsidR="00147832" w:rsidRDefault="0014783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4428D2C7" w14:textId="77777777" w:rsidR="00147832" w:rsidRDefault="00F163D6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Articole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returnate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: </w:t>
      </w:r>
    </w:p>
    <w:tbl>
      <w:tblPr>
        <w:tblStyle w:val="a"/>
        <w:tblW w:w="7770" w:type="dxa"/>
        <w:tblInd w:w="8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4486"/>
      </w:tblGrid>
      <w:tr w:rsidR="00147832" w14:paraId="77B42FAB" w14:textId="77777777">
        <w:tc>
          <w:tcPr>
            <w:tcW w:w="32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6D2B03C4" w14:textId="77777777" w:rsidR="00147832" w:rsidRDefault="00F163D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COD PRODUS</w:t>
            </w:r>
          </w:p>
        </w:tc>
        <w:tc>
          <w:tcPr>
            <w:tcW w:w="44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263C707D" w14:textId="77777777" w:rsidR="00147832" w:rsidRDefault="00F163D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CANTITATE</w:t>
            </w:r>
          </w:p>
        </w:tc>
      </w:tr>
      <w:tr w:rsidR="00147832" w14:paraId="60B81B31" w14:textId="77777777">
        <w:tc>
          <w:tcPr>
            <w:tcW w:w="32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56959F2B" w14:textId="77777777" w:rsidR="00147832" w:rsidRDefault="0014783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45080BC3" w14:textId="77777777" w:rsidR="00147832" w:rsidRDefault="0014783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7832" w14:paraId="64DB4DBF" w14:textId="77777777">
        <w:tc>
          <w:tcPr>
            <w:tcW w:w="32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11F82176" w14:textId="77777777" w:rsidR="00147832" w:rsidRDefault="0014783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77286C9A" w14:textId="77777777" w:rsidR="00147832" w:rsidRDefault="0014783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7832" w14:paraId="0121DFC0" w14:textId="77777777">
        <w:tc>
          <w:tcPr>
            <w:tcW w:w="32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4C4297B1" w14:textId="77777777" w:rsidR="00147832" w:rsidRDefault="0014783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31C22C15" w14:textId="77777777" w:rsidR="00147832" w:rsidRDefault="0014783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7832" w14:paraId="07E9056D" w14:textId="77777777">
        <w:tc>
          <w:tcPr>
            <w:tcW w:w="32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0B916C1F" w14:textId="77777777" w:rsidR="00147832" w:rsidRDefault="0014783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64ED8A8C" w14:textId="77777777" w:rsidR="00147832" w:rsidRDefault="0014783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7832" w14:paraId="48EF3FFF" w14:textId="77777777">
        <w:tc>
          <w:tcPr>
            <w:tcW w:w="32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1181D941" w14:textId="77777777" w:rsidR="00147832" w:rsidRDefault="0014783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3D783DFF" w14:textId="77777777" w:rsidR="00147832" w:rsidRDefault="0014783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1D76E3BE" w14:textId="77777777" w:rsidR="00147832" w:rsidRDefault="00147832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</w:p>
    <w:p w14:paraId="750BBC26" w14:textId="77777777" w:rsidR="00147832" w:rsidRDefault="00F163D6">
      <w:pPr>
        <w:shd w:val="clear" w:color="auto" w:fill="FFFFFF"/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Bifeaza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motiv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retur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: </w:t>
      </w:r>
    </w:p>
    <w:tbl>
      <w:tblPr>
        <w:tblStyle w:val="a0"/>
        <w:tblW w:w="7773" w:type="dxa"/>
        <w:tblInd w:w="8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326"/>
        <w:gridCol w:w="7447"/>
      </w:tblGrid>
      <w:tr w:rsidR="00147832" w14:paraId="36B95FAF" w14:textId="77777777">
        <w:tc>
          <w:tcPr>
            <w:tcW w:w="3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5E3DEC9F" w14:textId="77777777" w:rsidR="00147832" w:rsidRDefault="0014783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74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08AB827B" w14:textId="77777777" w:rsidR="00147832" w:rsidRDefault="00F163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Marime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mica </w:t>
            </w:r>
          </w:p>
        </w:tc>
      </w:tr>
      <w:tr w:rsidR="00147832" w14:paraId="3499C9EF" w14:textId="77777777">
        <w:tc>
          <w:tcPr>
            <w:tcW w:w="3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00987C7E" w14:textId="77777777" w:rsidR="00147832" w:rsidRDefault="0014783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74EC9EEC" w14:textId="77777777" w:rsidR="00147832" w:rsidRDefault="00F163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Marime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mare </w:t>
            </w:r>
          </w:p>
        </w:tc>
      </w:tr>
      <w:tr w:rsidR="00147832" w14:paraId="098CBC91" w14:textId="77777777">
        <w:tc>
          <w:tcPr>
            <w:tcW w:w="3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0AE4A121" w14:textId="77777777" w:rsidR="00147832" w:rsidRDefault="0014783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00063786" w14:textId="77777777" w:rsidR="00147832" w:rsidRDefault="00F163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Arata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diferit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fata de cum ma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asteptam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147832" w14:paraId="182C9A1A" w14:textId="77777777">
        <w:tc>
          <w:tcPr>
            <w:tcW w:w="3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772AB295" w14:textId="77777777" w:rsidR="00147832" w:rsidRDefault="0014783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3C11F68F" w14:textId="77777777" w:rsidR="00147832" w:rsidRDefault="00F163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Articolul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prezinta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defecte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147832" w14:paraId="4B8F68EA" w14:textId="77777777">
        <w:tc>
          <w:tcPr>
            <w:tcW w:w="3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02209C3C" w14:textId="77777777" w:rsidR="00147832" w:rsidRDefault="0014783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38165388" w14:textId="77777777" w:rsidR="00147832" w:rsidRDefault="00F163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M-am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razgandit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timpul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livrare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fost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lung </w:t>
            </w:r>
          </w:p>
        </w:tc>
      </w:tr>
      <w:tr w:rsidR="00147832" w14:paraId="26A13D50" w14:textId="77777777">
        <w:tc>
          <w:tcPr>
            <w:tcW w:w="3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57B8C80D" w14:textId="77777777" w:rsidR="00147832" w:rsidRDefault="0014783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66DF7BE7" w14:textId="77777777" w:rsidR="00147832" w:rsidRDefault="00F163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Articol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incorect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articole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lipsa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12B9EB39" w14:textId="77777777" w:rsidR="00147832" w:rsidRDefault="00F163D6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*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bifa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cu X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motivul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ales</w:t>
      </w:r>
    </w:p>
    <w:p w14:paraId="0181B64A" w14:textId="77777777" w:rsidR="00147832" w:rsidRDefault="00147832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</w:p>
    <w:p w14:paraId="683ADA6B" w14:textId="77777777" w:rsidR="00147832" w:rsidRDefault="00F163D6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Alte motive: </w:t>
      </w:r>
    </w:p>
    <w:p w14:paraId="34DA3B27" w14:textId="77777777" w:rsidR="00147832" w:rsidRDefault="00147832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</w:p>
    <w:p w14:paraId="331C04E9" w14:textId="77777777" w:rsidR="00147832" w:rsidRDefault="00F163D6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Restituire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contravaloare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produs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contul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mai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</w:rPr>
        <w:t>jos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: </w:t>
      </w:r>
    </w:p>
    <w:p w14:paraId="54F52BE5" w14:textId="77777777" w:rsidR="00147832" w:rsidRDefault="00147832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a1"/>
        <w:tblW w:w="9801" w:type="dxa"/>
        <w:tblInd w:w="65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1758"/>
        <w:gridCol w:w="8043"/>
      </w:tblGrid>
      <w:tr w:rsidR="00147832" w14:paraId="473793F5" w14:textId="77777777">
        <w:tc>
          <w:tcPr>
            <w:tcW w:w="17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5CA1D472" w14:textId="77777777" w:rsidR="00147832" w:rsidRDefault="00F163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Bancar</w:t>
            </w:r>
            <w:proofErr w:type="spellEnd"/>
          </w:p>
        </w:tc>
        <w:tc>
          <w:tcPr>
            <w:tcW w:w="80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475FF49A" w14:textId="77777777" w:rsidR="00147832" w:rsidRDefault="0014783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7832" w14:paraId="18783269" w14:textId="77777777">
        <w:tc>
          <w:tcPr>
            <w:tcW w:w="17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3A33F9F1" w14:textId="77777777" w:rsidR="00147832" w:rsidRDefault="00F163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Titular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Cont</w:t>
            </w:r>
            <w:proofErr w:type="spellEnd"/>
          </w:p>
        </w:tc>
        <w:tc>
          <w:tcPr>
            <w:tcW w:w="80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77086784" w14:textId="77777777" w:rsidR="00147832" w:rsidRDefault="0014783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6329892" w14:textId="77777777" w:rsidR="00147832" w:rsidRDefault="00F163D6">
      <w:pPr>
        <w:shd w:val="clear" w:color="auto" w:fill="FFFFFF"/>
        <w:tabs>
          <w:tab w:val="left" w:pos="720"/>
        </w:tabs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*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comenzile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achitate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cardul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online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banii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returneaza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acelasi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cont.</w:t>
      </w:r>
    </w:p>
    <w:p w14:paraId="6E13FC3E" w14:textId="77777777" w:rsidR="00147832" w:rsidRDefault="00147832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</w:p>
    <w:p w14:paraId="0438780D" w14:textId="326303B0" w:rsidR="00F163D6" w:rsidRDefault="00F163D6" w:rsidP="00F16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Adresa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ridicare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coletului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:                                                                                                                    </w:t>
      </w:r>
    </w:p>
    <w:p w14:paraId="710F10F0" w14:textId="77777777" w:rsidR="00147832" w:rsidRDefault="00147832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</w:rPr>
      </w:pPr>
    </w:p>
    <w:p w14:paraId="6A09CB35" w14:textId="77777777" w:rsidR="00147832" w:rsidRDefault="00F163D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Politica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retur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</w:p>
    <w:p w14:paraId="14C5B28F" w14:textId="77777777" w:rsidR="00147832" w:rsidRDefault="0014783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F5FC68D" w14:textId="77777777" w:rsidR="00147832" w:rsidRDefault="00F163D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Cumparatorul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dreptul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notifice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scris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comerciantului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renunta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cumparare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fara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penalitati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fara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invocarea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unui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motiv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in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termen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30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zile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calendaristice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primirea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produsului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</w:p>
    <w:p w14:paraId="18510EAE" w14:textId="77777777" w:rsidR="00147832" w:rsidRDefault="0014783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8ACDBA2" w14:textId="5D4DF82B" w:rsidR="00147832" w:rsidRDefault="00F163D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exercitarea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dreptului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retur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trebuie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informati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scris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prin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trimiterea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unui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email la </w:t>
      </w:r>
      <w:hyperlink r:id="rId5" w:history="1">
        <w:r w:rsidR="00F960DA" w:rsidRPr="00D774BB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contact@marbellaoptic.ro</w:t>
        </w:r>
      </w:hyperlink>
      <w:r w:rsidR="00F960D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la care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fie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atasat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formular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retur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completat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sectPr w:rsidR="00147832">
      <w:pgSz w:w="12240" w:h="15840"/>
      <w:pgMar w:top="1693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832"/>
    <w:rsid w:val="00147832"/>
    <w:rsid w:val="00F163D6"/>
    <w:rsid w:val="00F9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1F8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pBdr>
        <w:top w:val="nil"/>
        <w:left w:val="nil"/>
        <w:bottom w:val="nil"/>
        <w:right w:val="nil"/>
        <w:between w:val="nil"/>
      </w:pBdr>
      <w:shd w:val="clear" w:color="auto" w:fill="FFFFFF"/>
      <w:spacing w:before="240" w:after="120"/>
      <w:outlineLvl w:val="0"/>
    </w:pPr>
    <w:rPr>
      <w:rFonts w:ascii="Arial" w:eastAsia="Arial" w:hAnsi="Arial" w:cs="Arial"/>
      <w:b/>
      <w:color w:val="000000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widowControl/>
      <w:pBdr>
        <w:top w:val="nil"/>
        <w:left w:val="nil"/>
        <w:bottom w:val="nil"/>
        <w:right w:val="nil"/>
        <w:between w:val="nil"/>
      </w:pBdr>
      <w:shd w:val="clear" w:color="auto" w:fill="FFFFFF"/>
      <w:spacing w:before="240" w:after="60"/>
      <w:outlineLvl w:val="1"/>
    </w:pPr>
    <w:rPr>
      <w:rFonts w:ascii="Arial" w:eastAsia="Arial" w:hAnsi="Arial" w:cs="Arial"/>
      <w:b/>
      <w:i/>
      <w:color w:val="00000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widowControl/>
      <w:pBdr>
        <w:top w:val="nil"/>
        <w:left w:val="nil"/>
        <w:bottom w:val="nil"/>
        <w:right w:val="nil"/>
        <w:between w:val="nil"/>
      </w:pBdr>
      <w:shd w:val="clear" w:color="auto" w:fill="FFFFFF"/>
      <w:spacing w:before="240" w:after="60"/>
      <w:outlineLvl w:val="2"/>
    </w:pPr>
    <w:rPr>
      <w:rFonts w:ascii="Arial" w:eastAsia="Arial" w:hAnsi="Arial" w:cs="Arial"/>
      <w:b/>
      <w:color w:val="000000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widowControl/>
      <w:pBdr>
        <w:top w:val="nil"/>
        <w:left w:val="nil"/>
        <w:bottom w:val="nil"/>
        <w:right w:val="nil"/>
        <w:between w:val="nil"/>
      </w:pBdr>
      <w:shd w:val="clear" w:color="auto" w:fill="FFFFFF"/>
      <w:spacing w:before="240" w:after="60"/>
      <w:outlineLvl w:val="3"/>
    </w:pPr>
    <w:rPr>
      <w:b/>
      <w:color w:val="000000"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widowControl/>
      <w:pBdr>
        <w:top w:val="nil"/>
        <w:left w:val="nil"/>
        <w:bottom w:val="nil"/>
        <w:right w:val="nil"/>
        <w:between w:val="nil"/>
      </w:pBdr>
      <w:shd w:val="clear" w:color="auto" w:fill="FFFFFF"/>
      <w:spacing w:before="240" w:after="60"/>
      <w:outlineLvl w:val="4"/>
    </w:pPr>
    <w:rPr>
      <w:b/>
      <w:i/>
      <w:color w:val="000000"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widowControl/>
      <w:pBdr>
        <w:top w:val="nil"/>
        <w:left w:val="nil"/>
        <w:bottom w:val="nil"/>
        <w:right w:val="nil"/>
        <w:between w:val="nil"/>
      </w:pBdr>
      <w:shd w:val="clear" w:color="auto" w:fill="FFFFFF"/>
      <w:spacing w:before="240" w:after="60"/>
      <w:outlineLvl w:val="5"/>
    </w:pPr>
    <w:rPr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widowControl/>
      <w:pBdr>
        <w:top w:val="nil"/>
        <w:left w:val="nil"/>
        <w:bottom w:val="nil"/>
        <w:right w:val="nil"/>
        <w:between w:val="nil"/>
      </w:pBdr>
      <w:shd w:val="clear" w:color="auto" w:fill="FFFFFF"/>
      <w:spacing w:before="240" w:after="6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widowControl/>
      <w:pBdr>
        <w:top w:val="nil"/>
        <w:left w:val="nil"/>
        <w:bottom w:val="nil"/>
        <w:right w:val="nil"/>
        <w:between w:val="nil"/>
      </w:pBdr>
      <w:shd w:val="clear" w:color="auto" w:fill="FFFFFF"/>
      <w:spacing w:after="60"/>
      <w:jc w:val="center"/>
    </w:pPr>
    <w:rPr>
      <w:rFonts w:ascii="Arial" w:eastAsia="Arial" w:hAnsi="Arial" w:cs="Arial"/>
      <w:i/>
      <w:color w:val="000000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960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pBdr>
        <w:top w:val="nil"/>
        <w:left w:val="nil"/>
        <w:bottom w:val="nil"/>
        <w:right w:val="nil"/>
        <w:between w:val="nil"/>
      </w:pBdr>
      <w:shd w:val="clear" w:color="auto" w:fill="FFFFFF"/>
      <w:spacing w:before="240" w:after="120"/>
      <w:outlineLvl w:val="0"/>
    </w:pPr>
    <w:rPr>
      <w:rFonts w:ascii="Arial" w:eastAsia="Arial" w:hAnsi="Arial" w:cs="Arial"/>
      <w:b/>
      <w:color w:val="000000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widowControl/>
      <w:pBdr>
        <w:top w:val="nil"/>
        <w:left w:val="nil"/>
        <w:bottom w:val="nil"/>
        <w:right w:val="nil"/>
        <w:between w:val="nil"/>
      </w:pBdr>
      <w:shd w:val="clear" w:color="auto" w:fill="FFFFFF"/>
      <w:spacing w:before="240" w:after="60"/>
      <w:outlineLvl w:val="1"/>
    </w:pPr>
    <w:rPr>
      <w:rFonts w:ascii="Arial" w:eastAsia="Arial" w:hAnsi="Arial" w:cs="Arial"/>
      <w:b/>
      <w:i/>
      <w:color w:val="00000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widowControl/>
      <w:pBdr>
        <w:top w:val="nil"/>
        <w:left w:val="nil"/>
        <w:bottom w:val="nil"/>
        <w:right w:val="nil"/>
        <w:between w:val="nil"/>
      </w:pBdr>
      <w:shd w:val="clear" w:color="auto" w:fill="FFFFFF"/>
      <w:spacing w:before="240" w:after="60"/>
      <w:outlineLvl w:val="2"/>
    </w:pPr>
    <w:rPr>
      <w:rFonts w:ascii="Arial" w:eastAsia="Arial" w:hAnsi="Arial" w:cs="Arial"/>
      <w:b/>
      <w:color w:val="000000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widowControl/>
      <w:pBdr>
        <w:top w:val="nil"/>
        <w:left w:val="nil"/>
        <w:bottom w:val="nil"/>
        <w:right w:val="nil"/>
        <w:between w:val="nil"/>
      </w:pBdr>
      <w:shd w:val="clear" w:color="auto" w:fill="FFFFFF"/>
      <w:spacing w:before="240" w:after="60"/>
      <w:outlineLvl w:val="3"/>
    </w:pPr>
    <w:rPr>
      <w:b/>
      <w:color w:val="000000"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widowControl/>
      <w:pBdr>
        <w:top w:val="nil"/>
        <w:left w:val="nil"/>
        <w:bottom w:val="nil"/>
        <w:right w:val="nil"/>
        <w:between w:val="nil"/>
      </w:pBdr>
      <w:shd w:val="clear" w:color="auto" w:fill="FFFFFF"/>
      <w:spacing w:before="240" w:after="60"/>
      <w:outlineLvl w:val="4"/>
    </w:pPr>
    <w:rPr>
      <w:b/>
      <w:i/>
      <w:color w:val="000000"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widowControl/>
      <w:pBdr>
        <w:top w:val="nil"/>
        <w:left w:val="nil"/>
        <w:bottom w:val="nil"/>
        <w:right w:val="nil"/>
        <w:between w:val="nil"/>
      </w:pBdr>
      <w:shd w:val="clear" w:color="auto" w:fill="FFFFFF"/>
      <w:spacing w:before="240" w:after="60"/>
      <w:outlineLvl w:val="5"/>
    </w:pPr>
    <w:rPr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widowControl/>
      <w:pBdr>
        <w:top w:val="nil"/>
        <w:left w:val="nil"/>
        <w:bottom w:val="nil"/>
        <w:right w:val="nil"/>
        <w:between w:val="nil"/>
      </w:pBdr>
      <w:shd w:val="clear" w:color="auto" w:fill="FFFFFF"/>
      <w:spacing w:before="240" w:after="6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widowControl/>
      <w:pBdr>
        <w:top w:val="nil"/>
        <w:left w:val="nil"/>
        <w:bottom w:val="nil"/>
        <w:right w:val="nil"/>
        <w:between w:val="nil"/>
      </w:pBdr>
      <w:shd w:val="clear" w:color="auto" w:fill="FFFFFF"/>
      <w:spacing w:after="60"/>
      <w:jc w:val="center"/>
    </w:pPr>
    <w:rPr>
      <w:rFonts w:ascii="Arial" w:eastAsia="Arial" w:hAnsi="Arial" w:cs="Arial"/>
      <w:i/>
      <w:color w:val="000000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960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ct@marbellaoptic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Utilizator</cp:lastModifiedBy>
  <cp:revision>2</cp:revision>
  <dcterms:created xsi:type="dcterms:W3CDTF">2022-07-22T13:11:00Z</dcterms:created>
  <dcterms:modified xsi:type="dcterms:W3CDTF">2022-07-22T13:11:00Z</dcterms:modified>
</cp:coreProperties>
</file>